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38" w:rsidRDefault="2CAB5860" w:rsidP="2CAB5860">
      <w:pPr>
        <w:pStyle w:val="Rubrik"/>
      </w:pPr>
      <w:bookmarkStart w:id="0" w:name="_GoBack"/>
      <w:bookmarkEnd w:id="0"/>
      <w:r>
        <w:t>Riktlinjer för ungdomsverksamheten i Vedums AIS</w:t>
      </w:r>
    </w:p>
    <w:p w:rsidR="00B8756D" w:rsidRPr="00B8756D" w:rsidRDefault="00B8756D" w:rsidP="00B8756D"/>
    <w:p w:rsidR="2CAB5860" w:rsidRDefault="2CAB5860" w:rsidP="2CAB5860"/>
    <w:p w:rsidR="2CAB5860" w:rsidRDefault="2CAB5860" w:rsidP="2CAB5860">
      <w:r w:rsidRPr="2CAB5860">
        <w:rPr>
          <w:rStyle w:val="Stark"/>
        </w:rPr>
        <w:t>Målsättning</w:t>
      </w:r>
    </w:p>
    <w:p w:rsidR="2CAB5860" w:rsidRDefault="2CAB5860" w:rsidP="2CAB5860">
      <w:r>
        <w:t>Vedums AIS ungdomsverksamhet syftar till att lära våra ungdomar att ta hand om varandra, känna gemenskap och ha roligt tillsammans.</w:t>
      </w:r>
    </w:p>
    <w:p w:rsidR="2CAB5860" w:rsidRDefault="2CAB5860" w:rsidP="2CAB5860">
      <w:r>
        <w:t>Vi vill skapa förutsättningar för varje individ att utvecklas utifrån sin egen förmåga.</w:t>
      </w:r>
    </w:p>
    <w:p w:rsidR="2CAB5860" w:rsidRDefault="2CAB5860" w:rsidP="2CAB5860">
      <w:r>
        <w:t>Vi vill se att våra ungdomar spelar fotboll så länge som möjligt och att de fortsätter in i Vedums AIS seniorverksamhet.</w:t>
      </w:r>
    </w:p>
    <w:p w:rsidR="2CAB5860" w:rsidRDefault="2CAB5860" w:rsidP="2CAB5860">
      <w:r>
        <w:t>Vi tar avstånd från all så kallad toppning.</w:t>
      </w:r>
    </w:p>
    <w:p w:rsidR="2CAB5860" w:rsidRDefault="2CAB5860" w:rsidP="2CAB5860">
      <w:r w:rsidRPr="2CAB5860">
        <w:rPr>
          <w:rStyle w:val="Stark"/>
        </w:rPr>
        <w:t>Våra ledare</w:t>
      </w:r>
    </w:p>
    <w:p w:rsidR="2CAB5860" w:rsidRDefault="2CAB5860" w:rsidP="2CAB5860">
      <w:pPr>
        <w:pStyle w:val="Liststycke"/>
        <w:numPr>
          <w:ilvl w:val="0"/>
          <w:numId w:val="4"/>
        </w:numPr>
      </w:pPr>
      <w:r>
        <w:t>Ser till att alla lag ses som utvecklingslag</w:t>
      </w:r>
      <w:r w:rsidR="0093301A">
        <w:t>.</w:t>
      </w:r>
    </w:p>
    <w:p w:rsidR="2CAB5860" w:rsidRDefault="2CAB5860" w:rsidP="2CAB5860">
      <w:pPr>
        <w:pStyle w:val="Liststycke"/>
        <w:numPr>
          <w:ilvl w:val="0"/>
          <w:numId w:val="4"/>
        </w:numPr>
      </w:pPr>
      <w:r>
        <w:t>Är ett gott föredöme</w:t>
      </w:r>
      <w:r w:rsidR="0093301A">
        <w:t>.</w:t>
      </w:r>
    </w:p>
    <w:p w:rsidR="2CAB5860" w:rsidRDefault="2CAB5860" w:rsidP="2CAB5860">
      <w:pPr>
        <w:pStyle w:val="Liststycke"/>
        <w:numPr>
          <w:ilvl w:val="0"/>
          <w:numId w:val="4"/>
        </w:numPr>
      </w:pPr>
      <w:r>
        <w:t>Ser till allas lika värde</w:t>
      </w:r>
      <w:r w:rsidR="0093301A">
        <w:t>.</w:t>
      </w:r>
    </w:p>
    <w:p w:rsidR="2CAB5860" w:rsidRDefault="2CAB5860" w:rsidP="2CAB5860">
      <w:pPr>
        <w:pStyle w:val="Liststycke"/>
        <w:numPr>
          <w:ilvl w:val="0"/>
          <w:numId w:val="4"/>
        </w:numPr>
      </w:pPr>
      <w:r>
        <w:t>Arbetar för god laganda, kamratskap och klubbkänsla.</w:t>
      </w:r>
    </w:p>
    <w:p w:rsidR="2CAB5860" w:rsidRDefault="2CAB5860" w:rsidP="2CAB5860">
      <w:pPr>
        <w:pStyle w:val="Liststycke"/>
        <w:numPr>
          <w:ilvl w:val="0"/>
          <w:numId w:val="4"/>
        </w:numPr>
      </w:pPr>
      <w:r>
        <w:t>Sprider spelglädje, kreativitet och lekfullhet.</w:t>
      </w:r>
    </w:p>
    <w:p w:rsidR="2CAB5860" w:rsidRDefault="2CAB5860" w:rsidP="2CAB5860">
      <w:pPr>
        <w:pStyle w:val="Liststycke"/>
        <w:numPr>
          <w:ilvl w:val="0"/>
          <w:numId w:val="4"/>
        </w:numPr>
      </w:pPr>
      <w:r>
        <w:t>Främjar rent spel</w:t>
      </w:r>
      <w:r w:rsidR="0093301A">
        <w:t>.</w:t>
      </w:r>
    </w:p>
    <w:p w:rsidR="2CAB5860" w:rsidRDefault="2CAB5860" w:rsidP="2CAB5860">
      <w:pPr>
        <w:pStyle w:val="Liststycke"/>
        <w:numPr>
          <w:ilvl w:val="0"/>
          <w:numId w:val="4"/>
        </w:numPr>
      </w:pPr>
      <w:r>
        <w:t>Tar hjälp och tips av varandra</w:t>
      </w:r>
      <w:r w:rsidR="0093301A">
        <w:t>.</w:t>
      </w:r>
    </w:p>
    <w:p w:rsidR="2CAB5860" w:rsidRDefault="2CAB5860" w:rsidP="2CAB5860">
      <w:pPr>
        <w:pStyle w:val="Liststycke"/>
        <w:numPr>
          <w:ilvl w:val="0"/>
          <w:numId w:val="4"/>
        </w:numPr>
      </w:pPr>
      <w:r>
        <w:t>Tonar ner vuxnas resultatfixering</w:t>
      </w:r>
      <w:r w:rsidR="0093301A">
        <w:t>.</w:t>
      </w:r>
    </w:p>
    <w:p w:rsidR="2CAB5860" w:rsidRDefault="0093301A" w:rsidP="2CAB5860">
      <w:pPr>
        <w:pStyle w:val="Liststycke"/>
        <w:numPr>
          <w:ilvl w:val="0"/>
          <w:numId w:val="4"/>
        </w:numPr>
      </w:pPr>
      <w:r>
        <w:t>Strävar</w:t>
      </w:r>
      <w:r w:rsidR="2CAB5860">
        <w:t xml:space="preserve"> mot att det anordnas dubbelt så många träningar som matcher.</w:t>
      </w:r>
    </w:p>
    <w:p w:rsidR="2CAB5860" w:rsidRDefault="2CAB5860" w:rsidP="2CAB5860">
      <w:r w:rsidRPr="2CAB5860">
        <w:rPr>
          <w:rStyle w:val="Stark"/>
        </w:rPr>
        <w:t>Allas lika värde</w:t>
      </w:r>
    </w:p>
    <w:p w:rsidR="2CAB5860" w:rsidRDefault="2CAB5860" w:rsidP="2CAB5860">
      <w:r>
        <w:t xml:space="preserve">Vi är en del av </w:t>
      </w:r>
      <w:r w:rsidR="0093301A">
        <w:t xml:space="preserve">Vedums </w:t>
      </w:r>
      <w:r>
        <w:t>nolltoleransgrupp, och tar avstånd från all form av diskriminering eller kränkningar.</w:t>
      </w:r>
    </w:p>
    <w:p w:rsidR="2CAB5860" w:rsidRDefault="2CAB5860" w:rsidP="2CAB5860">
      <w:r>
        <w:t>Vi följer och arbetar enligt nolltoleransreglerna:</w:t>
      </w:r>
    </w:p>
    <w:p w:rsidR="2CAB5860" w:rsidRDefault="2CAB5860" w:rsidP="2CAB5860">
      <w:pPr>
        <w:pStyle w:val="Liststycke"/>
        <w:numPr>
          <w:ilvl w:val="0"/>
          <w:numId w:val="3"/>
        </w:numPr>
      </w:pPr>
      <w:r>
        <w:t>Jag är lika mycket värd som du, du är lika mycket värd som jag.</w:t>
      </w:r>
    </w:p>
    <w:p w:rsidR="2CAB5860" w:rsidRDefault="2CAB5860" w:rsidP="2CAB5860">
      <w:pPr>
        <w:pStyle w:val="Liststycke"/>
        <w:numPr>
          <w:ilvl w:val="0"/>
          <w:numId w:val="3"/>
        </w:numPr>
      </w:pPr>
      <w:r>
        <w:t>Jag är en bra kompis</w:t>
      </w:r>
    </w:p>
    <w:p w:rsidR="2CAB5860" w:rsidRDefault="2CAB5860" w:rsidP="2CAB5860">
      <w:pPr>
        <w:pStyle w:val="Liststycke"/>
        <w:numPr>
          <w:ilvl w:val="0"/>
          <w:numId w:val="3"/>
        </w:numPr>
      </w:pPr>
      <w:r>
        <w:t>Jag använder ett trevligt språk</w:t>
      </w:r>
    </w:p>
    <w:p w:rsidR="2CAB5860" w:rsidRDefault="2CAB5860" w:rsidP="2CAB5860">
      <w:r w:rsidRPr="2CAB5860">
        <w:rPr>
          <w:rStyle w:val="Stark"/>
        </w:rPr>
        <w:t>Rent spel</w:t>
      </w:r>
    </w:p>
    <w:p w:rsidR="2CAB5860" w:rsidRDefault="2CAB5860" w:rsidP="2CAB5860">
      <w:pPr>
        <w:pStyle w:val="Liststycke"/>
        <w:numPr>
          <w:ilvl w:val="0"/>
          <w:numId w:val="2"/>
        </w:numPr>
      </w:pPr>
      <w:r>
        <w:t>Vi respekterar domare och dennes beslut</w:t>
      </w:r>
      <w:r w:rsidR="0093301A">
        <w:t>.</w:t>
      </w:r>
    </w:p>
    <w:p w:rsidR="2CAB5860" w:rsidRDefault="2CAB5860" w:rsidP="2CAB5860">
      <w:pPr>
        <w:pStyle w:val="Liststycke"/>
        <w:numPr>
          <w:ilvl w:val="0"/>
          <w:numId w:val="2"/>
        </w:numPr>
      </w:pPr>
      <w:r>
        <w:t>Vi respekterar våra motståndare och medspelare.</w:t>
      </w:r>
    </w:p>
    <w:p w:rsidR="2CAB5860" w:rsidRDefault="2CAB5860" w:rsidP="2CAB5860">
      <w:pPr>
        <w:pStyle w:val="Liststycke"/>
        <w:numPr>
          <w:ilvl w:val="0"/>
          <w:numId w:val="2"/>
        </w:numPr>
      </w:pPr>
      <w:r>
        <w:t>Vi följer reglerna.</w:t>
      </w:r>
    </w:p>
    <w:p w:rsidR="2CAB5860" w:rsidRDefault="2CAB5860" w:rsidP="2CAB5860">
      <w:pPr>
        <w:pStyle w:val="Liststycke"/>
        <w:numPr>
          <w:ilvl w:val="0"/>
          <w:numId w:val="2"/>
        </w:numPr>
      </w:pPr>
      <w:r>
        <w:t>Vi tackar alltid våra motståndare och varandra efter spelad match.</w:t>
      </w:r>
    </w:p>
    <w:p w:rsidR="2CAB5860" w:rsidRDefault="2CAB5860" w:rsidP="2CAB5860">
      <w:pPr>
        <w:pStyle w:val="Liststycke"/>
        <w:numPr>
          <w:ilvl w:val="0"/>
          <w:numId w:val="2"/>
        </w:numPr>
      </w:pPr>
      <w:r>
        <w:t>Vi använder ett vårdat språk.</w:t>
      </w:r>
    </w:p>
    <w:p w:rsidR="2CAB5860" w:rsidRDefault="2CAB5860" w:rsidP="2CAB5860">
      <w:pPr>
        <w:pStyle w:val="Liststycke"/>
        <w:numPr>
          <w:ilvl w:val="0"/>
          <w:numId w:val="2"/>
        </w:numPr>
      </w:pPr>
      <w:r>
        <w:t>Matcherna är en del av varje spelares utveckling.</w:t>
      </w:r>
    </w:p>
    <w:p w:rsidR="2CAB5860" w:rsidRDefault="2CAB5860" w:rsidP="2CAB5860"/>
    <w:p w:rsidR="00694E5E" w:rsidRDefault="00694E5E" w:rsidP="2CAB5860">
      <w:pPr>
        <w:rPr>
          <w:rStyle w:val="Stark"/>
        </w:rPr>
      </w:pPr>
    </w:p>
    <w:p w:rsidR="2CAB5860" w:rsidRDefault="2CAB5860" w:rsidP="2CAB5860">
      <w:r w:rsidRPr="2CAB5860">
        <w:rPr>
          <w:rStyle w:val="Stark"/>
        </w:rPr>
        <w:t>Spelarutbildningsplan</w:t>
      </w:r>
      <w:r>
        <w:t>.</w:t>
      </w:r>
    </w:p>
    <w:p w:rsidR="2CAB5860" w:rsidRDefault="2CAB5860" w:rsidP="2CAB5860">
      <w:r>
        <w:t>Alla är en</w:t>
      </w:r>
      <w:r w:rsidR="00694E5E">
        <w:t xml:space="preserve"> </w:t>
      </w:r>
      <w:r>
        <w:t>del av Vedums AIS och för att främja klubbkänslan och sammanhållningen ser vi positivt på lån av spelare mellan lagen när behov finns.</w:t>
      </w:r>
    </w:p>
    <w:p w:rsidR="2CAB5860" w:rsidRDefault="2CAB5860" w:rsidP="2CAB5860">
      <w:r w:rsidRPr="2CAB5860">
        <w:rPr>
          <w:rStyle w:val="Stark"/>
        </w:rPr>
        <w:t>5</w:t>
      </w:r>
      <w:r w:rsidR="002D79D9">
        <w:rPr>
          <w:rStyle w:val="Stark"/>
        </w:rPr>
        <w:t xml:space="preserve"> </w:t>
      </w:r>
      <w:r w:rsidRPr="2CAB5860">
        <w:rPr>
          <w:rStyle w:val="Stark"/>
        </w:rPr>
        <w:t>-</w:t>
      </w:r>
      <w:r w:rsidR="002D79D9">
        <w:rPr>
          <w:rStyle w:val="Stark"/>
        </w:rPr>
        <w:t xml:space="preserve"> </w:t>
      </w:r>
      <w:r w:rsidRPr="2CAB5860">
        <w:rPr>
          <w:rStyle w:val="Stark"/>
        </w:rPr>
        <w:t>8 år (Fotboll</w:t>
      </w:r>
      <w:r w:rsidR="002D79D9">
        <w:rPr>
          <w:rStyle w:val="Stark"/>
        </w:rPr>
        <w:t>s</w:t>
      </w:r>
      <w:r w:rsidRPr="2CAB5860">
        <w:rPr>
          <w:rStyle w:val="Stark"/>
        </w:rPr>
        <w:t>skola)</w:t>
      </w:r>
    </w:p>
    <w:p w:rsidR="2CAB5860" w:rsidRDefault="2CAB5860" w:rsidP="2CAB5860">
      <w:r>
        <w:t>På ett lekfullt och roligt sätt pröva på fotbollens grunder. Förhoppningen är att så många som möjligt vill fortsätta att spela fotboll.</w:t>
      </w:r>
    </w:p>
    <w:p w:rsidR="2CAB5860" w:rsidRDefault="2CAB5860" w:rsidP="2CAB5860">
      <w:r w:rsidRPr="2CAB5860">
        <w:rPr>
          <w:rStyle w:val="Stark"/>
        </w:rPr>
        <w:t>6</w:t>
      </w:r>
      <w:r w:rsidR="002D79D9">
        <w:rPr>
          <w:rStyle w:val="Stark"/>
        </w:rPr>
        <w:t xml:space="preserve"> </w:t>
      </w:r>
      <w:r w:rsidRPr="2CAB5860">
        <w:rPr>
          <w:rStyle w:val="Stark"/>
        </w:rPr>
        <w:t>-</w:t>
      </w:r>
      <w:r w:rsidR="002D79D9">
        <w:rPr>
          <w:rStyle w:val="Stark"/>
        </w:rPr>
        <w:t xml:space="preserve"> </w:t>
      </w:r>
      <w:r w:rsidRPr="2CAB5860">
        <w:rPr>
          <w:rStyle w:val="Stark"/>
        </w:rPr>
        <w:t>9 år (5</w:t>
      </w:r>
      <w:r w:rsidR="002D79D9">
        <w:rPr>
          <w:rStyle w:val="Stark"/>
        </w:rPr>
        <w:t xml:space="preserve"> </w:t>
      </w:r>
      <w:r w:rsidRPr="2CAB5860">
        <w:rPr>
          <w:rStyle w:val="Stark"/>
        </w:rPr>
        <w:t>-</w:t>
      </w:r>
      <w:r w:rsidR="002D79D9">
        <w:rPr>
          <w:rStyle w:val="Stark"/>
        </w:rPr>
        <w:t xml:space="preserve"> </w:t>
      </w:r>
      <w:r w:rsidRPr="2CAB5860">
        <w:rPr>
          <w:rStyle w:val="Stark"/>
        </w:rPr>
        <w:t>mannaspel)</w:t>
      </w:r>
    </w:p>
    <w:p w:rsidR="2CAB5860" w:rsidRDefault="2CAB5860" w:rsidP="2CAB5860">
      <w:r>
        <w:t>Tränar anfalls</w:t>
      </w:r>
      <w:r w:rsidR="002D79D9">
        <w:t>s</w:t>
      </w:r>
      <w:r>
        <w:t>pel och försvar</w:t>
      </w:r>
      <w:r w:rsidR="002D79D9">
        <w:t>s</w:t>
      </w:r>
      <w:r>
        <w:t>spel.</w:t>
      </w:r>
      <w:r w:rsidR="008305E2">
        <w:t xml:space="preserve"> </w:t>
      </w:r>
      <w:r>
        <w:t>Fysisk träning, koordination och snabbhet.</w:t>
      </w:r>
    </w:p>
    <w:p w:rsidR="2CAB5860" w:rsidRDefault="2CAB5860" w:rsidP="2CAB5860">
      <w:r w:rsidRPr="2CAB5860">
        <w:rPr>
          <w:rStyle w:val="Stark"/>
        </w:rPr>
        <w:t>9</w:t>
      </w:r>
      <w:r w:rsidR="002D79D9">
        <w:rPr>
          <w:rStyle w:val="Stark"/>
        </w:rPr>
        <w:t xml:space="preserve"> </w:t>
      </w:r>
      <w:r w:rsidRPr="2CAB5860">
        <w:rPr>
          <w:rStyle w:val="Stark"/>
        </w:rPr>
        <w:t>-</w:t>
      </w:r>
      <w:r w:rsidR="002D79D9">
        <w:rPr>
          <w:rStyle w:val="Stark"/>
        </w:rPr>
        <w:t xml:space="preserve"> </w:t>
      </w:r>
      <w:r w:rsidRPr="2CAB5860">
        <w:rPr>
          <w:rStyle w:val="Stark"/>
        </w:rPr>
        <w:t>12 år (7-mannaspel)</w:t>
      </w:r>
    </w:p>
    <w:p w:rsidR="2CAB5860" w:rsidRDefault="2CAB5860" w:rsidP="2CAB5860">
      <w:r>
        <w:t>Tränar anfall</w:t>
      </w:r>
      <w:r w:rsidR="002D79D9">
        <w:t>s</w:t>
      </w:r>
      <w:r>
        <w:t>spel</w:t>
      </w:r>
      <w:r w:rsidR="008305E2">
        <w:t xml:space="preserve"> </w:t>
      </w:r>
      <w:r>
        <w:t>(uppbyggnad, skapa målchans, avslut) och försvars</w:t>
      </w:r>
      <w:r w:rsidR="002D79D9">
        <w:t>s</w:t>
      </w:r>
      <w:r>
        <w:t>pel</w:t>
      </w:r>
      <w:r w:rsidR="008305E2">
        <w:t xml:space="preserve"> </w:t>
      </w:r>
      <w:r>
        <w:t>(förhindra uppbyggnad, målchans och avslut) Fysisk träning: rörlighet, koordination, snabbhet och styrka.</w:t>
      </w:r>
    </w:p>
    <w:p w:rsidR="2CAB5860" w:rsidRDefault="2CAB5860" w:rsidP="2CAB5860">
      <w:r w:rsidRPr="2CAB5860">
        <w:rPr>
          <w:rStyle w:val="Stark"/>
        </w:rPr>
        <w:t>12</w:t>
      </w:r>
      <w:r w:rsidR="00E54E4C">
        <w:rPr>
          <w:rStyle w:val="Stark"/>
        </w:rPr>
        <w:t xml:space="preserve"> </w:t>
      </w:r>
      <w:r w:rsidRPr="2CAB5860">
        <w:rPr>
          <w:rStyle w:val="Stark"/>
        </w:rPr>
        <w:t>-</w:t>
      </w:r>
      <w:r w:rsidR="00E54E4C">
        <w:rPr>
          <w:rStyle w:val="Stark"/>
        </w:rPr>
        <w:t xml:space="preserve"> </w:t>
      </w:r>
      <w:r w:rsidRPr="2CAB5860">
        <w:rPr>
          <w:rStyle w:val="Stark"/>
        </w:rPr>
        <w:t>15 år</w:t>
      </w:r>
      <w:r w:rsidR="00954AAA">
        <w:rPr>
          <w:rStyle w:val="Stark"/>
        </w:rPr>
        <w:t xml:space="preserve"> </w:t>
      </w:r>
      <w:r w:rsidRPr="2CAB5860">
        <w:rPr>
          <w:rStyle w:val="Stark"/>
        </w:rPr>
        <w:t>(9/11</w:t>
      </w:r>
      <w:r w:rsidR="00E54E4C">
        <w:rPr>
          <w:rStyle w:val="Stark"/>
        </w:rPr>
        <w:t xml:space="preserve"> </w:t>
      </w:r>
      <w:r w:rsidRPr="2CAB5860">
        <w:rPr>
          <w:rStyle w:val="Stark"/>
        </w:rPr>
        <w:t>- mannaspel)</w:t>
      </w:r>
    </w:p>
    <w:p w:rsidR="2CAB5860" w:rsidRDefault="2CAB5860" w:rsidP="2CAB5860">
      <w:r>
        <w:t>Tränar anfalls</w:t>
      </w:r>
      <w:r w:rsidR="002D79D9">
        <w:t>s</w:t>
      </w:r>
      <w:r>
        <w:t>pel</w:t>
      </w:r>
      <w:r w:rsidR="00954AAA">
        <w:t xml:space="preserve"> </w:t>
      </w:r>
      <w:r>
        <w:t>(uppbyggnad, skapa målchans, avslut) och försvar</w:t>
      </w:r>
      <w:r w:rsidR="002D79D9">
        <w:t>s</w:t>
      </w:r>
      <w:r>
        <w:t>spel</w:t>
      </w:r>
      <w:r w:rsidR="00954AAA">
        <w:t xml:space="preserve"> </w:t>
      </w:r>
      <w:r>
        <w:t>(förhindra uppbyggnad, målchans och avslut) Fysisk träning: rörlighet, koordination, snabbhet och styrka, uthållighet med boll.</w:t>
      </w:r>
    </w:p>
    <w:p w:rsidR="2CAB5860" w:rsidRDefault="2CAB5860" w:rsidP="2CAB5860"/>
    <w:p w:rsidR="2CAB5860" w:rsidRDefault="2CAB5860" w:rsidP="2CAB5860">
      <w:r w:rsidRPr="2CAB5860">
        <w:rPr>
          <w:rStyle w:val="Stark"/>
        </w:rPr>
        <w:t>Utbildning för tränare/Ledare</w:t>
      </w:r>
    </w:p>
    <w:p w:rsidR="2CAB5860" w:rsidRDefault="2CAB5860" w:rsidP="2CAB5860">
      <w:r>
        <w:t>Tränarutbildningar hjälper dig att bli en bra och trygg ledare. På så vis stimulerar vi våra barn och ungdomar att finna inspirationen att spela fotboll och tycka att det är roligt så länge som möjligt. Vedums AIS ser positivt på utbildning och fortbildning.</w:t>
      </w:r>
    </w:p>
    <w:p w:rsidR="2CAB5860" w:rsidRDefault="2CAB5860" w:rsidP="2CAB5860">
      <w:r>
        <w:t xml:space="preserve">Vi </w:t>
      </w:r>
      <w:r w:rsidR="00954AAA">
        <w:t>ser gärna</w:t>
      </w:r>
      <w:r>
        <w:t xml:space="preserve"> att våra tränare ska ha gått minst:</w:t>
      </w:r>
    </w:p>
    <w:p w:rsidR="0011168A" w:rsidRDefault="2CAB5860" w:rsidP="0011168A">
      <w:r>
        <w:t>8</w:t>
      </w:r>
      <w:r w:rsidR="00E54E4C">
        <w:t xml:space="preserve"> </w:t>
      </w:r>
      <w:r>
        <w:t>-</w:t>
      </w:r>
      <w:r w:rsidR="00E54E4C">
        <w:t xml:space="preserve"> </w:t>
      </w:r>
      <w:r>
        <w:t xml:space="preserve">12 år </w:t>
      </w:r>
      <w:r w:rsidR="0011168A">
        <w:t>Tränarutbildning C</w:t>
      </w:r>
    </w:p>
    <w:p w:rsidR="0011168A" w:rsidRDefault="2CAB5860" w:rsidP="0011168A">
      <w:r>
        <w:t>13</w:t>
      </w:r>
      <w:r w:rsidR="00E54E4C">
        <w:t xml:space="preserve"> - </w:t>
      </w:r>
      <w:r>
        <w:t xml:space="preserve">15 år </w:t>
      </w:r>
      <w:r w:rsidR="0011168A">
        <w:t>Tränarutbildning B</w:t>
      </w:r>
    </w:p>
    <w:p w:rsidR="2CAB5860" w:rsidRDefault="2CAB5860" w:rsidP="2CAB5860">
      <w:r>
        <w:t>Dess</w:t>
      </w:r>
      <w:r w:rsidR="0011168A">
        <w:t>a</w:t>
      </w:r>
      <w:r>
        <w:t xml:space="preserve"> utbildningar rekommenderas och bekostas av klubben.</w:t>
      </w:r>
    </w:p>
    <w:p w:rsidR="2CAB5860" w:rsidRDefault="2CAB5860" w:rsidP="2CAB5860"/>
    <w:p w:rsidR="2CAB5860" w:rsidRDefault="2CAB5860" w:rsidP="2CAB5860">
      <w:r w:rsidRPr="2CAB5860">
        <w:rPr>
          <w:rStyle w:val="Stark"/>
        </w:rPr>
        <w:t>Hälsa och välbefinnande</w:t>
      </w:r>
    </w:p>
    <w:p w:rsidR="2CAB5860" w:rsidRDefault="2CAB5860" w:rsidP="2CAB5860">
      <w:r>
        <w:t>Under spelarens tid i ungdomsverksamheten i Vedums AIS skall han/hon bli informerad om hur kosten påverkar prestation och uthållighet samt kroppens välmående.</w:t>
      </w:r>
    </w:p>
    <w:p w:rsidR="2CAB5860" w:rsidRDefault="2CAB5860" w:rsidP="2CAB5860">
      <w:r>
        <w:t>Spelarna skall informeras och få förståelse om drogers och tobaks negativa inverkan på individen och miljön.</w:t>
      </w:r>
    </w:p>
    <w:p w:rsidR="2CAB5860" w:rsidRDefault="2CAB5860" w:rsidP="2CAB5860">
      <w:r>
        <w:t>Nordvalla är en tobaksfri zon, vilket alla skall hjälpas åt att respektera.</w:t>
      </w:r>
    </w:p>
    <w:p w:rsidR="2CAB5860" w:rsidRDefault="2CAB5860" w:rsidP="2CAB5860"/>
    <w:p w:rsidR="00E54E4C" w:rsidRDefault="00E54E4C" w:rsidP="2CAB5860">
      <w:pPr>
        <w:rPr>
          <w:rStyle w:val="Stark"/>
        </w:rPr>
      </w:pPr>
    </w:p>
    <w:p w:rsidR="00E54E4C" w:rsidRDefault="00E54E4C" w:rsidP="2CAB5860">
      <w:pPr>
        <w:rPr>
          <w:rStyle w:val="Stark"/>
        </w:rPr>
      </w:pPr>
    </w:p>
    <w:p w:rsidR="2CAB5860" w:rsidRDefault="2CAB5860" w:rsidP="2CAB5860">
      <w:r w:rsidRPr="2CAB5860">
        <w:rPr>
          <w:rStyle w:val="Stark"/>
        </w:rPr>
        <w:t>Till alla fotbollsföräldrar</w:t>
      </w:r>
    </w:p>
    <w:p w:rsidR="2CAB5860" w:rsidRDefault="2CAB5860" w:rsidP="2CAB5860">
      <w:pPr>
        <w:pStyle w:val="Liststycke"/>
        <w:numPr>
          <w:ilvl w:val="0"/>
          <w:numId w:val="1"/>
        </w:numPr>
      </w:pPr>
      <w:r>
        <w:t xml:space="preserve">Följ med </w:t>
      </w:r>
      <w:r w:rsidR="00007E65">
        <w:t>till</w:t>
      </w:r>
      <w:r>
        <w:t xml:space="preserve"> träningar och matcher - ditt barn sätter stort värde på det.</w:t>
      </w:r>
    </w:p>
    <w:p w:rsidR="2CAB5860" w:rsidRDefault="2CAB5860" w:rsidP="2CAB5860">
      <w:pPr>
        <w:pStyle w:val="Liststycke"/>
        <w:numPr>
          <w:ilvl w:val="0"/>
          <w:numId w:val="1"/>
        </w:numPr>
      </w:pPr>
      <w:r>
        <w:t>Håll dig lugn vid sidlinjen, låt ditt barn spela.</w:t>
      </w:r>
    </w:p>
    <w:p w:rsidR="2CAB5860" w:rsidRDefault="2CAB5860" w:rsidP="2CAB5860">
      <w:pPr>
        <w:pStyle w:val="Liststycke"/>
        <w:numPr>
          <w:ilvl w:val="0"/>
          <w:numId w:val="1"/>
        </w:numPr>
      </w:pPr>
      <w:r>
        <w:t>Uppehåll dig på motsatt långsida, håll avstånd från spelare och ledare.</w:t>
      </w:r>
    </w:p>
    <w:p w:rsidR="2CAB5860" w:rsidRDefault="2CAB5860" w:rsidP="2CAB5860">
      <w:pPr>
        <w:pStyle w:val="Liststycke"/>
        <w:numPr>
          <w:ilvl w:val="0"/>
          <w:numId w:val="1"/>
        </w:numPr>
      </w:pPr>
      <w:r>
        <w:t>Respektera ledarnas beslut, var positiv och stöttande.</w:t>
      </w:r>
    </w:p>
    <w:p w:rsidR="2CAB5860" w:rsidRDefault="2CAB5860" w:rsidP="2CAB5860">
      <w:pPr>
        <w:pStyle w:val="Liststycke"/>
        <w:numPr>
          <w:ilvl w:val="0"/>
          <w:numId w:val="1"/>
        </w:numPr>
      </w:pPr>
      <w:r>
        <w:t>Skapa god stämning vid matc</w:t>
      </w:r>
      <w:r w:rsidR="00007E65">
        <w:t>h</w:t>
      </w:r>
      <w:r>
        <w:t xml:space="preserve"> och träning.</w:t>
      </w:r>
    </w:p>
    <w:p w:rsidR="2CAB5860" w:rsidRDefault="2CAB5860" w:rsidP="2CAB5860">
      <w:pPr>
        <w:pStyle w:val="Liststycke"/>
        <w:numPr>
          <w:ilvl w:val="0"/>
          <w:numId w:val="1"/>
        </w:numPr>
      </w:pPr>
      <w:r>
        <w:t>Fråga barnen om matchen var kul och spännande, fråga ALDRIG efter resultatet.</w:t>
      </w:r>
    </w:p>
    <w:p w:rsidR="2CAB5860" w:rsidRDefault="00007E65" w:rsidP="2CAB5860">
      <w:pPr>
        <w:pStyle w:val="Liststycke"/>
        <w:numPr>
          <w:ilvl w:val="0"/>
          <w:numId w:val="1"/>
        </w:numPr>
      </w:pPr>
      <w:r>
        <w:t>Stöd</w:t>
      </w:r>
      <w:r w:rsidR="00391EB2">
        <w:t>j</w:t>
      </w:r>
      <w:r w:rsidR="2CAB5860">
        <w:t xml:space="preserve"> föreningen i dess arbete. Din insats blir värdesatt, inte minst av ditt barn.</w:t>
      </w:r>
    </w:p>
    <w:p w:rsidR="2CAB5860" w:rsidRDefault="2CAB5860" w:rsidP="00B8756D">
      <w:pPr>
        <w:pStyle w:val="Liststycke"/>
        <w:numPr>
          <w:ilvl w:val="0"/>
          <w:numId w:val="1"/>
        </w:numPr>
      </w:pPr>
      <w:r>
        <w:t>Det är ditt barn som spelar fotboll</w:t>
      </w:r>
      <w:r w:rsidR="00533F26">
        <w:t xml:space="preserve"> </w:t>
      </w:r>
      <w:r>
        <w:t>- inte du!</w:t>
      </w:r>
    </w:p>
    <w:p w:rsidR="2CAB5860" w:rsidRDefault="2CAB5860" w:rsidP="2CAB5860"/>
    <w:p w:rsidR="2CAB5860" w:rsidRDefault="2CAB5860" w:rsidP="2CAB5860">
      <w:r w:rsidRPr="2CAB5860">
        <w:rPr>
          <w:rStyle w:val="Stark"/>
        </w:rPr>
        <w:t>Försäkringar</w:t>
      </w:r>
    </w:p>
    <w:p w:rsidR="2CAB5860" w:rsidRDefault="2CAB5860" w:rsidP="2CAB5860">
      <w:r>
        <w:t>Aktiva i ungdomsverksamheten i Vedums AIS omfattas av en ungdomsförsäkring som ger spelaren ett försäkringsskydd under match och träning samt under resan till och från träningar och matcher. (upp till spelaren fyller 15 år)</w:t>
      </w:r>
    </w:p>
    <w:p w:rsidR="2CAB5860" w:rsidRDefault="2CAB5860" w:rsidP="2CAB5860"/>
    <w:p w:rsidR="2CAB5860" w:rsidRDefault="2CAB5860" w:rsidP="2CAB5860">
      <w:r w:rsidRPr="2CAB5860">
        <w:rPr>
          <w:rStyle w:val="Stark"/>
        </w:rPr>
        <w:t>Trafik</w:t>
      </w:r>
    </w:p>
    <w:p w:rsidR="2CAB5860" w:rsidRDefault="2CAB5860" w:rsidP="2CAB5860">
      <w:r>
        <w:t>Samtliga ledare, aktiva, föräldrar och övriga verksamma inom Vedums AIS skall ta del av och följa Vedums AIS trafikpolicy.</w:t>
      </w:r>
    </w:p>
    <w:p w:rsidR="00B8756D" w:rsidRDefault="00B8756D" w:rsidP="2CAB5860"/>
    <w:p w:rsidR="00B8756D" w:rsidRDefault="00B8756D" w:rsidP="2CAB5860"/>
    <w:p w:rsidR="00B8756D" w:rsidRDefault="00B8756D" w:rsidP="001822CC">
      <w:pPr>
        <w:jc w:val="right"/>
      </w:pPr>
      <w:r>
        <w:t xml:space="preserve">/Styrelsen </w:t>
      </w:r>
      <w:r w:rsidR="00927728">
        <w:t>2018 06 01</w:t>
      </w:r>
    </w:p>
    <w:p w:rsidR="001822CC" w:rsidRDefault="001822CC" w:rsidP="001822CC">
      <w:pPr>
        <w:jc w:val="right"/>
      </w:pPr>
    </w:p>
    <w:p w:rsidR="001822CC" w:rsidRDefault="001822CC" w:rsidP="001822CC">
      <w:pPr>
        <w:jc w:val="right"/>
      </w:pPr>
    </w:p>
    <w:p w:rsidR="00927728" w:rsidRDefault="001822CC" w:rsidP="001822CC">
      <w:pPr>
        <w:jc w:val="right"/>
      </w:pPr>
      <w:r>
        <w:rPr>
          <w:noProof/>
          <w:lang w:eastAsia="sv-SE"/>
        </w:rPr>
        <w:drawing>
          <wp:inline distT="0" distB="0" distL="0" distR="0" wp14:anchorId="0453FB28" wp14:editId="4B372552">
            <wp:extent cx="5731510" cy="2465705"/>
            <wp:effectExtent l="0" t="0" r="254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33169.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465705"/>
                    </a:xfrm>
                    <a:prstGeom prst="rect">
                      <a:avLst/>
                    </a:prstGeom>
                  </pic:spPr>
                </pic:pic>
              </a:graphicData>
            </a:graphic>
          </wp:inline>
        </w:drawing>
      </w:r>
    </w:p>
    <w:p w:rsidR="00CF3E0B" w:rsidRDefault="00CF3E0B" w:rsidP="2CAB5860"/>
    <w:sectPr w:rsidR="00CF3E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83534"/>
    <w:multiLevelType w:val="hybridMultilevel"/>
    <w:tmpl w:val="A9AEF4CE"/>
    <w:lvl w:ilvl="0" w:tplc="3BE630AE">
      <w:start w:val="1"/>
      <w:numFmt w:val="bullet"/>
      <w:lvlText w:val=""/>
      <w:lvlJc w:val="left"/>
      <w:pPr>
        <w:ind w:left="720" w:hanging="360"/>
      </w:pPr>
      <w:rPr>
        <w:rFonts w:ascii="Symbol" w:hAnsi="Symbol" w:hint="default"/>
      </w:rPr>
    </w:lvl>
    <w:lvl w:ilvl="1" w:tplc="13AC251C">
      <w:start w:val="1"/>
      <w:numFmt w:val="bullet"/>
      <w:lvlText w:val="o"/>
      <w:lvlJc w:val="left"/>
      <w:pPr>
        <w:ind w:left="1440" w:hanging="360"/>
      </w:pPr>
      <w:rPr>
        <w:rFonts w:ascii="Courier New" w:hAnsi="Courier New" w:hint="default"/>
      </w:rPr>
    </w:lvl>
    <w:lvl w:ilvl="2" w:tplc="1E785B78">
      <w:start w:val="1"/>
      <w:numFmt w:val="bullet"/>
      <w:lvlText w:val=""/>
      <w:lvlJc w:val="left"/>
      <w:pPr>
        <w:ind w:left="2160" w:hanging="360"/>
      </w:pPr>
      <w:rPr>
        <w:rFonts w:ascii="Wingdings" w:hAnsi="Wingdings" w:hint="default"/>
      </w:rPr>
    </w:lvl>
    <w:lvl w:ilvl="3" w:tplc="A62A0E56">
      <w:start w:val="1"/>
      <w:numFmt w:val="bullet"/>
      <w:lvlText w:val=""/>
      <w:lvlJc w:val="left"/>
      <w:pPr>
        <w:ind w:left="2880" w:hanging="360"/>
      </w:pPr>
      <w:rPr>
        <w:rFonts w:ascii="Symbol" w:hAnsi="Symbol" w:hint="default"/>
      </w:rPr>
    </w:lvl>
    <w:lvl w:ilvl="4" w:tplc="368E3E64">
      <w:start w:val="1"/>
      <w:numFmt w:val="bullet"/>
      <w:lvlText w:val="o"/>
      <w:lvlJc w:val="left"/>
      <w:pPr>
        <w:ind w:left="3600" w:hanging="360"/>
      </w:pPr>
      <w:rPr>
        <w:rFonts w:ascii="Courier New" w:hAnsi="Courier New" w:hint="default"/>
      </w:rPr>
    </w:lvl>
    <w:lvl w:ilvl="5" w:tplc="E77C3744">
      <w:start w:val="1"/>
      <w:numFmt w:val="bullet"/>
      <w:lvlText w:val=""/>
      <w:lvlJc w:val="left"/>
      <w:pPr>
        <w:ind w:left="4320" w:hanging="360"/>
      </w:pPr>
      <w:rPr>
        <w:rFonts w:ascii="Wingdings" w:hAnsi="Wingdings" w:hint="default"/>
      </w:rPr>
    </w:lvl>
    <w:lvl w:ilvl="6" w:tplc="94B428B2">
      <w:start w:val="1"/>
      <w:numFmt w:val="bullet"/>
      <w:lvlText w:val=""/>
      <w:lvlJc w:val="left"/>
      <w:pPr>
        <w:ind w:left="5040" w:hanging="360"/>
      </w:pPr>
      <w:rPr>
        <w:rFonts w:ascii="Symbol" w:hAnsi="Symbol" w:hint="default"/>
      </w:rPr>
    </w:lvl>
    <w:lvl w:ilvl="7" w:tplc="A8A2D6E0">
      <w:start w:val="1"/>
      <w:numFmt w:val="bullet"/>
      <w:lvlText w:val="o"/>
      <w:lvlJc w:val="left"/>
      <w:pPr>
        <w:ind w:left="5760" w:hanging="360"/>
      </w:pPr>
      <w:rPr>
        <w:rFonts w:ascii="Courier New" w:hAnsi="Courier New" w:hint="default"/>
      </w:rPr>
    </w:lvl>
    <w:lvl w:ilvl="8" w:tplc="01382AA4">
      <w:start w:val="1"/>
      <w:numFmt w:val="bullet"/>
      <w:lvlText w:val=""/>
      <w:lvlJc w:val="left"/>
      <w:pPr>
        <w:ind w:left="6480" w:hanging="360"/>
      </w:pPr>
      <w:rPr>
        <w:rFonts w:ascii="Wingdings" w:hAnsi="Wingdings" w:hint="default"/>
      </w:rPr>
    </w:lvl>
  </w:abstractNum>
  <w:abstractNum w:abstractNumId="1" w15:restartNumberingAfterBreak="0">
    <w:nsid w:val="34B67247"/>
    <w:multiLevelType w:val="hybridMultilevel"/>
    <w:tmpl w:val="D888555C"/>
    <w:lvl w:ilvl="0" w:tplc="0F86CBB8">
      <w:start w:val="1"/>
      <w:numFmt w:val="bullet"/>
      <w:lvlText w:val=""/>
      <w:lvlJc w:val="left"/>
      <w:pPr>
        <w:ind w:left="720" w:hanging="360"/>
      </w:pPr>
      <w:rPr>
        <w:rFonts w:ascii="Symbol" w:hAnsi="Symbol" w:hint="default"/>
      </w:rPr>
    </w:lvl>
    <w:lvl w:ilvl="1" w:tplc="D1B24E96">
      <w:start w:val="1"/>
      <w:numFmt w:val="bullet"/>
      <w:lvlText w:val="o"/>
      <w:lvlJc w:val="left"/>
      <w:pPr>
        <w:ind w:left="1440" w:hanging="360"/>
      </w:pPr>
      <w:rPr>
        <w:rFonts w:ascii="Courier New" w:hAnsi="Courier New" w:hint="default"/>
      </w:rPr>
    </w:lvl>
    <w:lvl w:ilvl="2" w:tplc="228819F8">
      <w:start w:val="1"/>
      <w:numFmt w:val="bullet"/>
      <w:lvlText w:val=""/>
      <w:lvlJc w:val="left"/>
      <w:pPr>
        <w:ind w:left="2160" w:hanging="360"/>
      </w:pPr>
      <w:rPr>
        <w:rFonts w:ascii="Wingdings" w:hAnsi="Wingdings" w:hint="default"/>
      </w:rPr>
    </w:lvl>
    <w:lvl w:ilvl="3" w:tplc="8BB4D8D0">
      <w:start w:val="1"/>
      <w:numFmt w:val="bullet"/>
      <w:lvlText w:val=""/>
      <w:lvlJc w:val="left"/>
      <w:pPr>
        <w:ind w:left="2880" w:hanging="360"/>
      </w:pPr>
      <w:rPr>
        <w:rFonts w:ascii="Symbol" w:hAnsi="Symbol" w:hint="default"/>
      </w:rPr>
    </w:lvl>
    <w:lvl w:ilvl="4" w:tplc="51F83210">
      <w:start w:val="1"/>
      <w:numFmt w:val="bullet"/>
      <w:lvlText w:val="o"/>
      <w:lvlJc w:val="left"/>
      <w:pPr>
        <w:ind w:left="3600" w:hanging="360"/>
      </w:pPr>
      <w:rPr>
        <w:rFonts w:ascii="Courier New" w:hAnsi="Courier New" w:hint="default"/>
      </w:rPr>
    </w:lvl>
    <w:lvl w:ilvl="5" w:tplc="12080BF2">
      <w:start w:val="1"/>
      <w:numFmt w:val="bullet"/>
      <w:lvlText w:val=""/>
      <w:lvlJc w:val="left"/>
      <w:pPr>
        <w:ind w:left="4320" w:hanging="360"/>
      </w:pPr>
      <w:rPr>
        <w:rFonts w:ascii="Wingdings" w:hAnsi="Wingdings" w:hint="default"/>
      </w:rPr>
    </w:lvl>
    <w:lvl w:ilvl="6" w:tplc="7D324E7E">
      <w:start w:val="1"/>
      <w:numFmt w:val="bullet"/>
      <w:lvlText w:val=""/>
      <w:lvlJc w:val="left"/>
      <w:pPr>
        <w:ind w:left="5040" w:hanging="360"/>
      </w:pPr>
      <w:rPr>
        <w:rFonts w:ascii="Symbol" w:hAnsi="Symbol" w:hint="default"/>
      </w:rPr>
    </w:lvl>
    <w:lvl w:ilvl="7" w:tplc="CBB0B562">
      <w:start w:val="1"/>
      <w:numFmt w:val="bullet"/>
      <w:lvlText w:val="o"/>
      <w:lvlJc w:val="left"/>
      <w:pPr>
        <w:ind w:left="5760" w:hanging="360"/>
      </w:pPr>
      <w:rPr>
        <w:rFonts w:ascii="Courier New" w:hAnsi="Courier New" w:hint="default"/>
      </w:rPr>
    </w:lvl>
    <w:lvl w:ilvl="8" w:tplc="1F0C8CE8">
      <w:start w:val="1"/>
      <w:numFmt w:val="bullet"/>
      <w:lvlText w:val=""/>
      <w:lvlJc w:val="left"/>
      <w:pPr>
        <w:ind w:left="6480" w:hanging="360"/>
      </w:pPr>
      <w:rPr>
        <w:rFonts w:ascii="Wingdings" w:hAnsi="Wingdings" w:hint="default"/>
      </w:rPr>
    </w:lvl>
  </w:abstractNum>
  <w:abstractNum w:abstractNumId="2" w15:restartNumberingAfterBreak="0">
    <w:nsid w:val="6F8C1BDA"/>
    <w:multiLevelType w:val="hybridMultilevel"/>
    <w:tmpl w:val="48BA6BEA"/>
    <w:lvl w:ilvl="0" w:tplc="4A38B6B0">
      <w:start w:val="1"/>
      <w:numFmt w:val="bullet"/>
      <w:lvlText w:val=""/>
      <w:lvlJc w:val="left"/>
      <w:pPr>
        <w:ind w:left="720" w:hanging="360"/>
      </w:pPr>
      <w:rPr>
        <w:rFonts w:ascii="Symbol" w:hAnsi="Symbol" w:hint="default"/>
      </w:rPr>
    </w:lvl>
    <w:lvl w:ilvl="1" w:tplc="00EE0416">
      <w:start w:val="1"/>
      <w:numFmt w:val="bullet"/>
      <w:lvlText w:val="o"/>
      <w:lvlJc w:val="left"/>
      <w:pPr>
        <w:ind w:left="1440" w:hanging="360"/>
      </w:pPr>
      <w:rPr>
        <w:rFonts w:ascii="Courier New" w:hAnsi="Courier New" w:hint="default"/>
      </w:rPr>
    </w:lvl>
    <w:lvl w:ilvl="2" w:tplc="21A86C30">
      <w:start w:val="1"/>
      <w:numFmt w:val="bullet"/>
      <w:lvlText w:val=""/>
      <w:lvlJc w:val="left"/>
      <w:pPr>
        <w:ind w:left="2160" w:hanging="360"/>
      </w:pPr>
      <w:rPr>
        <w:rFonts w:ascii="Wingdings" w:hAnsi="Wingdings" w:hint="default"/>
      </w:rPr>
    </w:lvl>
    <w:lvl w:ilvl="3" w:tplc="EF3A1DAC">
      <w:start w:val="1"/>
      <w:numFmt w:val="bullet"/>
      <w:lvlText w:val=""/>
      <w:lvlJc w:val="left"/>
      <w:pPr>
        <w:ind w:left="2880" w:hanging="360"/>
      </w:pPr>
      <w:rPr>
        <w:rFonts w:ascii="Symbol" w:hAnsi="Symbol" w:hint="default"/>
      </w:rPr>
    </w:lvl>
    <w:lvl w:ilvl="4" w:tplc="C8446BBE">
      <w:start w:val="1"/>
      <w:numFmt w:val="bullet"/>
      <w:lvlText w:val="o"/>
      <w:lvlJc w:val="left"/>
      <w:pPr>
        <w:ind w:left="3600" w:hanging="360"/>
      </w:pPr>
      <w:rPr>
        <w:rFonts w:ascii="Courier New" w:hAnsi="Courier New" w:hint="default"/>
      </w:rPr>
    </w:lvl>
    <w:lvl w:ilvl="5" w:tplc="C02601D6">
      <w:start w:val="1"/>
      <w:numFmt w:val="bullet"/>
      <w:lvlText w:val=""/>
      <w:lvlJc w:val="left"/>
      <w:pPr>
        <w:ind w:left="4320" w:hanging="360"/>
      </w:pPr>
      <w:rPr>
        <w:rFonts w:ascii="Wingdings" w:hAnsi="Wingdings" w:hint="default"/>
      </w:rPr>
    </w:lvl>
    <w:lvl w:ilvl="6" w:tplc="BB3A26E4">
      <w:start w:val="1"/>
      <w:numFmt w:val="bullet"/>
      <w:lvlText w:val=""/>
      <w:lvlJc w:val="left"/>
      <w:pPr>
        <w:ind w:left="5040" w:hanging="360"/>
      </w:pPr>
      <w:rPr>
        <w:rFonts w:ascii="Symbol" w:hAnsi="Symbol" w:hint="default"/>
      </w:rPr>
    </w:lvl>
    <w:lvl w:ilvl="7" w:tplc="6DDE5780">
      <w:start w:val="1"/>
      <w:numFmt w:val="bullet"/>
      <w:lvlText w:val="o"/>
      <w:lvlJc w:val="left"/>
      <w:pPr>
        <w:ind w:left="5760" w:hanging="360"/>
      </w:pPr>
      <w:rPr>
        <w:rFonts w:ascii="Courier New" w:hAnsi="Courier New" w:hint="default"/>
      </w:rPr>
    </w:lvl>
    <w:lvl w:ilvl="8" w:tplc="53A421DA">
      <w:start w:val="1"/>
      <w:numFmt w:val="bullet"/>
      <w:lvlText w:val=""/>
      <w:lvlJc w:val="left"/>
      <w:pPr>
        <w:ind w:left="6480" w:hanging="360"/>
      </w:pPr>
      <w:rPr>
        <w:rFonts w:ascii="Wingdings" w:hAnsi="Wingdings" w:hint="default"/>
      </w:rPr>
    </w:lvl>
  </w:abstractNum>
  <w:abstractNum w:abstractNumId="3" w15:restartNumberingAfterBreak="0">
    <w:nsid w:val="7C93586C"/>
    <w:multiLevelType w:val="hybridMultilevel"/>
    <w:tmpl w:val="FF98ED2E"/>
    <w:lvl w:ilvl="0" w:tplc="9E1AE1CE">
      <w:start w:val="1"/>
      <w:numFmt w:val="bullet"/>
      <w:lvlText w:val=""/>
      <w:lvlJc w:val="left"/>
      <w:pPr>
        <w:ind w:left="720" w:hanging="360"/>
      </w:pPr>
      <w:rPr>
        <w:rFonts w:ascii="Symbol" w:hAnsi="Symbol" w:hint="default"/>
      </w:rPr>
    </w:lvl>
    <w:lvl w:ilvl="1" w:tplc="5A9A2642">
      <w:start w:val="1"/>
      <w:numFmt w:val="bullet"/>
      <w:lvlText w:val="o"/>
      <w:lvlJc w:val="left"/>
      <w:pPr>
        <w:ind w:left="1440" w:hanging="360"/>
      </w:pPr>
      <w:rPr>
        <w:rFonts w:ascii="Courier New" w:hAnsi="Courier New" w:hint="default"/>
      </w:rPr>
    </w:lvl>
    <w:lvl w:ilvl="2" w:tplc="0AD03F68">
      <w:start w:val="1"/>
      <w:numFmt w:val="bullet"/>
      <w:lvlText w:val=""/>
      <w:lvlJc w:val="left"/>
      <w:pPr>
        <w:ind w:left="2160" w:hanging="360"/>
      </w:pPr>
      <w:rPr>
        <w:rFonts w:ascii="Wingdings" w:hAnsi="Wingdings" w:hint="default"/>
      </w:rPr>
    </w:lvl>
    <w:lvl w:ilvl="3" w:tplc="DE586124">
      <w:start w:val="1"/>
      <w:numFmt w:val="bullet"/>
      <w:lvlText w:val=""/>
      <w:lvlJc w:val="left"/>
      <w:pPr>
        <w:ind w:left="2880" w:hanging="360"/>
      </w:pPr>
      <w:rPr>
        <w:rFonts w:ascii="Symbol" w:hAnsi="Symbol" w:hint="default"/>
      </w:rPr>
    </w:lvl>
    <w:lvl w:ilvl="4" w:tplc="309ACE12">
      <w:start w:val="1"/>
      <w:numFmt w:val="bullet"/>
      <w:lvlText w:val="o"/>
      <w:lvlJc w:val="left"/>
      <w:pPr>
        <w:ind w:left="3600" w:hanging="360"/>
      </w:pPr>
      <w:rPr>
        <w:rFonts w:ascii="Courier New" w:hAnsi="Courier New" w:hint="default"/>
      </w:rPr>
    </w:lvl>
    <w:lvl w:ilvl="5" w:tplc="FFA4E38E">
      <w:start w:val="1"/>
      <w:numFmt w:val="bullet"/>
      <w:lvlText w:val=""/>
      <w:lvlJc w:val="left"/>
      <w:pPr>
        <w:ind w:left="4320" w:hanging="360"/>
      </w:pPr>
      <w:rPr>
        <w:rFonts w:ascii="Wingdings" w:hAnsi="Wingdings" w:hint="default"/>
      </w:rPr>
    </w:lvl>
    <w:lvl w:ilvl="6" w:tplc="3A509F70">
      <w:start w:val="1"/>
      <w:numFmt w:val="bullet"/>
      <w:lvlText w:val=""/>
      <w:lvlJc w:val="left"/>
      <w:pPr>
        <w:ind w:left="5040" w:hanging="360"/>
      </w:pPr>
      <w:rPr>
        <w:rFonts w:ascii="Symbol" w:hAnsi="Symbol" w:hint="default"/>
      </w:rPr>
    </w:lvl>
    <w:lvl w:ilvl="7" w:tplc="35CAEC9E">
      <w:start w:val="1"/>
      <w:numFmt w:val="bullet"/>
      <w:lvlText w:val="o"/>
      <w:lvlJc w:val="left"/>
      <w:pPr>
        <w:ind w:left="5760" w:hanging="360"/>
      </w:pPr>
      <w:rPr>
        <w:rFonts w:ascii="Courier New" w:hAnsi="Courier New" w:hint="default"/>
      </w:rPr>
    </w:lvl>
    <w:lvl w:ilvl="8" w:tplc="F216C426">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6F2173"/>
    <w:rsid w:val="00007E65"/>
    <w:rsid w:val="00013828"/>
    <w:rsid w:val="0011168A"/>
    <w:rsid w:val="001238E3"/>
    <w:rsid w:val="001822CC"/>
    <w:rsid w:val="00272809"/>
    <w:rsid w:val="002D79D9"/>
    <w:rsid w:val="00391613"/>
    <w:rsid w:val="00391EB2"/>
    <w:rsid w:val="00533F26"/>
    <w:rsid w:val="00694E5E"/>
    <w:rsid w:val="006D5138"/>
    <w:rsid w:val="008305E2"/>
    <w:rsid w:val="00927728"/>
    <w:rsid w:val="0093301A"/>
    <w:rsid w:val="00954AAA"/>
    <w:rsid w:val="00B8756D"/>
    <w:rsid w:val="00CF3E0B"/>
    <w:rsid w:val="00E54E4C"/>
    <w:rsid w:val="236F2173"/>
    <w:rsid w:val="2CAB5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A5DC1-F62F-48CA-BDF3-D20EFE23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Char">
    <w:name w:val="Rubrik Char"/>
    <w:basedOn w:val="Standardstycketeckensnitt"/>
    <w:link w:val="Rubrik"/>
    <w:uiPriority w:val="10"/>
    <w:rPr>
      <w:rFonts w:asciiTheme="majorHAnsi" w:eastAsiaTheme="majorEastAsia" w:hAnsiTheme="majorHAnsi" w:cstheme="majorBidi"/>
      <w:spacing w:val="-10"/>
      <w:kern w:val="28"/>
      <w:sz w:val="56"/>
      <w:szCs w:val="56"/>
    </w:rPr>
  </w:style>
  <w:style w:type="paragraph" w:styleId="Rubrik">
    <w:name w:val="Title"/>
    <w:basedOn w:val="Normal"/>
    <w:next w:val="Normal"/>
    <w:link w:val="Rubrik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Pr>
      <w:b/>
      <w:bCs/>
    </w:rPr>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3365</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Bäckström</dc:creator>
  <cp:keywords/>
  <dc:description/>
  <cp:lastModifiedBy>Sofia Håkansson</cp:lastModifiedBy>
  <cp:revision>2</cp:revision>
  <dcterms:created xsi:type="dcterms:W3CDTF">2018-08-18T10:09:00Z</dcterms:created>
  <dcterms:modified xsi:type="dcterms:W3CDTF">2018-08-18T10:09:00Z</dcterms:modified>
</cp:coreProperties>
</file>