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84E" w:rsidRDefault="00536E4E" w:rsidP="003E647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  <w:lang w:eastAsia="sv-SE"/>
        </w:rPr>
        <w:drawing>
          <wp:anchor distT="0" distB="0" distL="114300" distR="114300" simplePos="0" relativeHeight="251659264" behindDoc="1" locked="0" layoutInCell="1" allowOverlap="1" wp14:anchorId="3C0EE1A0" wp14:editId="21F287E6">
            <wp:simplePos x="0" y="0"/>
            <wp:positionH relativeFrom="column">
              <wp:posOffset>-763</wp:posOffset>
            </wp:positionH>
            <wp:positionV relativeFrom="paragraph">
              <wp:posOffset>-763</wp:posOffset>
            </wp:positionV>
            <wp:extent cx="658495" cy="755650"/>
            <wp:effectExtent l="0" t="0" r="8255" b="6350"/>
            <wp:wrapNone/>
            <wp:docPr id="1" name="Bildobjekt 1" descr="Beskrivning: H:\VAIS\Logotyp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eskrivning: H:\VAIS\Logotyp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47B">
        <w:rPr>
          <w:rFonts w:ascii="Times New Roman" w:hAnsi="Times New Roman" w:cs="Times New Roman"/>
          <w:b/>
          <w:sz w:val="40"/>
          <w:szCs w:val="40"/>
        </w:rPr>
        <w:t>Trafiksäkerhetspolicy</w:t>
      </w:r>
    </w:p>
    <w:p w:rsidR="003E647B" w:rsidRDefault="003E647B" w:rsidP="003E6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47B">
        <w:rPr>
          <w:rFonts w:ascii="Times New Roman" w:hAnsi="Times New Roman" w:cs="Times New Roman"/>
          <w:b/>
          <w:sz w:val="24"/>
          <w:szCs w:val="24"/>
        </w:rPr>
        <w:t>Vedums Allmänna idrottssällskap</w:t>
      </w:r>
    </w:p>
    <w:p w:rsidR="003E647B" w:rsidRDefault="003E647B" w:rsidP="003E64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647B" w:rsidRDefault="003E647B" w:rsidP="00A415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vår förening arbetar vi med trafiksäkerhetspolicy. Vår förening är angelägen om att våra medlemmar färdas på ett säkert och miljövänligt sätt.</w:t>
      </w:r>
    </w:p>
    <w:p w:rsidR="00A415C5" w:rsidRDefault="00A415C5" w:rsidP="00A415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647B" w:rsidRPr="00A415C5" w:rsidRDefault="003E647B" w:rsidP="00A415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15C5">
        <w:rPr>
          <w:rFonts w:ascii="Times New Roman" w:hAnsi="Times New Roman" w:cs="Times New Roman"/>
          <w:b/>
          <w:sz w:val="24"/>
          <w:szCs w:val="24"/>
        </w:rPr>
        <w:t>1 Omfattning</w:t>
      </w:r>
    </w:p>
    <w:p w:rsidR="003E647B" w:rsidRDefault="003E647B" w:rsidP="00A415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Denna trafiksäkerhetspolicy omfattar alla ledare, aktiva, föräldrar och andra som genomför transporter för Vedums AIS.</w:t>
      </w:r>
    </w:p>
    <w:p w:rsidR="00A415C5" w:rsidRDefault="00A415C5" w:rsidP="00A415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647B" w:rsidRPr="00A415C5" w:rsidRDefault="003E647B" w:rsidP="00A415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15C5">
        <w:rPr>
          <w:rFonts w:ascii="Times New Roman" w:hAnsi="Times New Roman" w:cs="Times New Roman"/>
          <w:b/>
          <w:sz w:val="24"/>
          <w:szCs w:val="24"/>
        </w:rPr>
        <w:t>2 Ansvar</w:t>
      </w:r>
    </w:p>
    <w:p w:rsidR="003E647B" w:rsidRDefault="003E647B" w:rsidP="00A415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övergripande ansvaret för att denna resepolicy efterlevs vilar på styrelsen, samtidigt är det resenären som ansvarar för att den enskilda resan sker enligt policyn.</w:t>
      </w:r>
    </w:p>
    <w:p w:rsidR="00A415C5" w:rsidRDefault="00A415C5" w:rsidP="00A415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647B" w:rsidRPr="00A415C5" w:rsidRDefault="003E647B" w:rsidP="00A415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15C5">
        <w:rPr>
          <w:rFonts w:ascii="Times New Roman" w:hAnsi="Times New Roman" w:cs="Times New Roman"/>
          <w:b/>
          <w:sz w:val="24"/>
          <w:szCs w:val="24"/>
        </w:rPr>
        <w:t>3 Förarkrav</w:t>
      </w:r>
    </w:p>
    <w:p w:rsidR="003E647B" w:rsidRDefault="003E647B" w:rsidP="00A415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Gällande trafikregler ska följas och särskilt viktigt är:</w:t>
      </w:r>
    </w:p>
    <w:p w:rsidR="003E647B" w:rsidRDefault="003E647B" w:rsidP="00A415C5">
      <w:pPr>
        <w:pStyle w:val="Liststycke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Barn som är kortare än 140 cm får ej färdas som framsätespassagerare om platsen är försedd med krockkudde.</w:t>
      </w:r>
    </w:p>
    <w:p w:rsidR="003E647B" w:rsidRDefault="003E647B" w:rsidP="00A415C5">
      <w:pPr>
        <w:pStyle w:val="Liststycke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 resor i klubbens regi ska samtliga passagerare använda bilbälte. Det är förarens ansvar att tillse detta.</w:t>
      </w:r>
    </w:p>
    <w:p w:rsidR="003E647B" w:rsidRDefault="003E647B" w:rsidP="00A415C5">
      <w:pPr>
        <w:pStyle w:val="Liststycke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Fler passagerare än det finns bälte för, får inte färdas i bilen.</w:t>
      </w:r>
    </w:p>
    <w:p w:rsidR="003E647B" w:rsidRDefault="003E647B" w:rsidP="00A415C5">
      <w:pPr>
        <w:pStyle w:val="Liststycke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Gällande hastighetsbestämmelser ska alltid följas och hastigheten anpassas efter rådande omständigheter.</w:t>
      </w:r>
    </w:p>
    <w:p w:rsidR="003E647B" w:rsidRDefault="003E647B" w:rsidP="00A415C5">
      <w:pPr>
        <w:pStyle w:val="Liststycke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Bilkuddar ska användas till barn för vilka det erfordras.</w:t>
      </w:r>
    </w:p>
    <w:p w:rsidR="003E647B" w:rsidRDefault="003E647B" w:rsidP="00A415C5">
      <w:pPr>
        <w:pStyle w:val="Liststycke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trafiknykterhet är ett krav, ingen påverkan av alkohol eller andra droger får förekomma.</w:t>
      </w:r>
    </w:p>
    <w:p w:rsidR="003E647B" w:rsidRDefault="003E647B" w:rsidP="00A415C5">
      <w:pPr>
        <w:pStyle w:val="Liststycke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Föraren får absolut inte övningsköra under föreningens resor.</w:t>
      </w:r>
    </w:p>
    <w:p w:rsidR="003E647B" w:rsidRDefault="003E647B" w:rsidP="00A415C5">
      <w:pPr>
        <w:pStyle w:val="Liststycke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Mobilanvändning av föraren är förbjudet under körning om det inte finns handsfree inmonterat i bilen.</w:t>
      </w:r>
    </w:p>
    <w:p w:rsidR="00A415C5" w:rsidRDefault="00A415C5" w:rsidP="00A415C5">
      <w:pPr>
        <w:pStyle w:val="Liststycke"/>
        <w:spacing w:after="0"/>
        <w:rPr>
          <w:rFonts w:ascii="Times New Roman" w:hAnsi="Times New Roman" w:cs="Times New Roman"/>
          <w:sz w:val="24"/>
          <w:szCs w:val="24"/>
        </w:rPr>
      </w:pPr>
    </w:p>
    <w:p w:rsidR="00A415C5" w:rsidRDefault="003E647B" w:rsidP="00A415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15C5">
        <w:rPr>
          <w:rFonts w:ascii="Times New Roman" w:hAnsi="Times New Roman" w:cs="Times New Roman"/>
          <w:b/>
          <w:sz w:val="24"/>
          <w:szCs w:val="24"/>
        </w:rPr>
        <w:t>4 Fordonskrav</w:t>
      </w:r>
    </w:p>
    <w:p w:rsidR="003E647B" w:rsidRDefault="003E647B" w:rsidP="00A415C5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Bilen ska </w:t>
      </w:r>
      <w:r w:rsidR="00981322">
        <w:rPr>
          <w:rFonts w:ascii="Times New Roman" w:hAnsi="Times New Roman" w:cs="Times New Roman"/>
          <w:sz w:val="24"/>
          <w:szCs w:val="24"/>
        </w:rPr>
        <w:t xml:space="preserve">vara godkänd i kontrollbesiktning. </w:t>
      </w:r>
      <w:bookmarkStart w:id="0" w:name="_GoBack"/>
      <w:bookmarkEnd w:id="0"/>
    </w:p>
    <w:p w:rsidR="003E647B" w:rsidRDefault="003E647B" w:rsidP="00A415C5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Bilen ska vintertid vara försedd med vinterdäck enligt svensk </w:t>
      </w:r>
      <w:proofErr w:type="spellStart"/>
      <w:r>
        <w:rPr>
          <w:rFonts w:ascii="Times New Roman" w:hAnsi="Times New Roman" w:cs="Times New Roman"/>
          <w:sz w:val="24"/>
          <w:szCs w:val="24"/>
        </w:rPr>
        <w:t>trafiklag</w:t>
      </w:r>
      <w:r w:rsidR="00A415C5">
        <w:rPr>
          <w:rFonts w:ascii="Times New Roman" w:hAnsi="Times New Roman" w:cs="Times New Roman"/>
          <w:sz w:val="24"/>
          <w:szCs w:val="24"/>
        </w:rPr>
        <w:t>stiftning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415C5" w:rsidRDefault="003E647B" w:rsidP="00A415C5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Föraren ansvarar för att däckens mönsterdjup alltid är minst 3 mm. </w:t>
      </w:r>
    </w:p>
    <w:p w:rsidR="00A415C5" w:rsidRPr="00A415C5" w:rsidRDefault="00A415C5" w:rsidP="00A415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3E647B" w:rsidRDefault="003E647B" w:rsidP="00A415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Utöver detta ska föreningen jobba för att alla använder cykelhjälm vid cykling till och från </w:t>
      </w:r>
      <w:proofErr w:type="spellStart"/>
      <w:r>
        <w:rPr>
          <w:rFonts w:ascii="Times New Roman" w:hAnsi="Times New Roman" w:cs="Times New Roman"/>
          <w:sz w:val="24"/>
          <w:szCs w:val="24"/>
        </w:rPr>
        <w:t>Nordvalla</w:t>
      </w:r>
      <w:proofErr w:type="spellEnd"/>
      <w:r w:rsidR="00336D51">
        <w:rPr>
          <w:rFonts w:ascii="Times New Roman" w:hAnsi="Times New Roman" w:cs="Times New Roman"/>
          <w:sz w:val="24"/>
          <w:szCs w:val="24"/>
        </w:rPr>
        <w:t>, Vedumhallen eller den plats aktiviteten utförs.</w:t>
      </w:r>
    </w:p>
    <w:p w:rsidR="00A415C5" w:rsidRDefault="00A415C5" w:rsidP="00A415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D51" w:rsidRDefault="00336D51" w:rsidP="00A415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Samtliga ledare, aktiva, föräldrar och övriga verksamma inom Vedums AIS ska ta del av och efterleva denna trafiksäkerhetspolicy.</w:t>
      </w:r>
    </w:p>
    <w:p w:rsidR="00336D51" w:rsidRDefault="00336D51" w:rsidP="00A415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D51" w:rsidRDefault="00336D51" w:rsidP="00A415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Vedum den 21 juni 2018</w:t>
      </w:r>
    </w:p>
    <w:p w:rsidR="00336D51" w:rsidRDefault="00336D51" w:rsidP="00A415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VEDUMS AIS</w:t>
      </w:r>
    </w:p>
    <w:p w:rsidR="00336D51" w:rsidRPr="003E647B" w:rsidRDefault="00A415C5" w:rsidP="00A415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="00336D51">
        <w:rPr>
          <w:rFonts w:ascii="Times New Roman" w:hAnsi="Times New Roman" w:cs="Times New Roman"/>
          <w:sz w:val="24"/>
          <w:szCs w:val="24"/>
        </w:rPr>
        <w:t>Styrelsen</w:t>
      </w:r>
    </w:p>
    <w:sectPr w:rsidR="00336D51" w:rsidRPr="003E6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3351C"/>
    <w:multiLevelType w:val="hybridMultilevel"/>
    <w:tmpl w:val="48EABB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C13AD"/>
    <w:multiLevelType w:val="hybridMultilevel"/>
    <w:tmpl w:val="181A09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E4E"/>
    <w:rsid w:val="000804AA"/>
    <w:rsid w:val="00092EA0"/>
    <w:rsid w:val="00202970"/>
    <w:rsid w:val="0025574A"/>
    <w:rsid w:val="00336D51"/>
    <w:rsid w:val="003B2F92"/>
    <w:rsid w:val="003E647B"/>
    <w:rsid w:val="00536E4E"/>
    <w:rsid w:val="007F184E"/>
    <w:rsid w:val="00981322"/>
    <w:rsid w:val="009C4B24"/>
    <w:rsid w:val="00A415C5"/>
    <w:rsid w:val="00EA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F496E"/>
  <w15:chartTrackingRefBased/>
  <w15:docId w15:val="{7F5D4911-D875-4919-85CF-BF77DFF1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E6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Håkansson</dc:creator>
  <cp:keywords/>
  <dc:description/>
  <cp:lastModifiedBy>Sofia Håkansson</cp:lastModifiedBy>
  <cp:revision>4</cp:revision>
  <dcterms:created xsi:type="dcterms:W3CDTF">2018-06-21T07:11:00Z</dcterms:created>
  <dcterms:modified xsi:type="dcterms:W3CDTF">2018-06-21T07:36:00Z</dcterms:modified>
</cp:coreProperties>
</file>